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A9" w:rsidRDefault="0018083A" w:rsidP="002579A9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-11.05pt;width:208.5pt;height:2in;z-index:251661312" stroked="f">
            <v:textbox style="mso-next-textbox:#_x0000_s1027">
              <w:txbxContent>
                <w:p w:rsidR="002579A9" w:rsidRPr="009204E9" w:rsidRDefault="002579A9" w:rsidP="002579A9">
                  <w:pPr>
                    <w:jc w:val="center"/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2579A9" w:rsidRPr="009204E9" w:rsidRDefault="002579A9" w:rsidP="002579A9">
                  <w:pPr>
                    <w:jc w:val="center"/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Pr="004A7D3C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8" type="#_x0000_t202" style="position:absolute;left:0;text-align:left;margin-left:-20.8pt;margin-top:0;width:189.75pt;height:121.7pt;z-index:251662336" stroked="f">
            <v:textbox style="mso-next-textbox:#_x0000_s1028">
              <w:txbxContent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الزراعة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الثروة الحيوانية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د.رائد ابراهيم خليل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أستاذ مساعد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دكتوراه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الزراعة</w:t>
                  </w:r>
                </w:p>
              </w:txbxContent>
            </v:textbox>
            <w10:wrap type="square"/>
          </v:shape>
        </w:pict>
      </w:r>
      <w:r w:rsidR="002579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" name="صورة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Pr="002579A9" w:rsidRDefault="002579A9" w:rsidP="002579A9">
      <w:pPr>
        <w:jc w:val="center"/>
        <w:rPr>
          <w:b/>
          <w:bCs/>
          <w:rtl/>
        </w:rPr>
      </w:pPr>
    </w:p>
    <w:p w:rsidR="002579A9" w:rsidRPr="00BC3D6A" w:rsidRDefault="002579A9" w:rsidP="002579A9">
      <w:pPr>
        <w:jc w:val="center"/>
        <w:rPr>
          <w:rFonts w:ascii="Arial" w:hAnsi="Arial" w:cs="Arial"/>
          <w:sz w:val="16"/>
          <w:szCs w:val="16"/>
          <w:rtl/>
        </w:rPr>
      </w:pPr>
    </w:p>
    <w:p w:rsidR="002579A9" w:rsidRDefault="002579A9" w:rsidP="002579A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proofErr w:type="spellStart"/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  <w:proofErr w:type="spellEnd"/>
    </w:p>
    <w:p w:rsidR="002579A9" w:rsidRPr="00BC3D6A" w:rsidRDefault="002579A9" w:rsidP="002579A9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3012"/>
        <w:gridCol w:w="1418"/>
        <w:gridCol w:w="1706"/>
      </w:tblGrid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رائد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خليل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Raaed_al_mjamai@yahoo.com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فسلجة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حيوان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63" w:type="dxa"/>
            <w:gridSpan w:val="4"/>
          </w:tcPr>
          <w:p w:rsidR="002579A9" w:rsidRPr="00384B08" w:rsidRDefault="004059AD" w:rsidP="001C6A7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الخريفي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</w:t>
            </w:r>
            <w:proofErr w:type="spellEnd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المادة</w:t>
            </w: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تعريف الطالب بعلم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الفسلجة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واجهزة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الجسم المختلفة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وأليات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عملها.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التفاصيل </w:t>
            </w: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الاساسية</w:t>
            </w:r>
            <w:proofErr w:type="spellEnd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2579A9" w:rsidRPr="00384B08" w:rsidTr="004059AD">
        <w:trPr>
          <w:trHeight w:val="1070"/>
        </w:trPr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3" w:type="dxa"/>
            <w:gridSpan w:val="4"/>
            <w:vAlign w:val="center"/>
          </w:tcPr>
          <w:p w:rsidR="002579A9" w:rsidRPr="002579A9" w:rsidRDefault="002579A9" w:rsidP="001C6A70">
            <w:pPr>
              <w:ind w:left="36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3" w:type="dxa"/>
            <w:gridSpan w:val="4"/>
          </w:tcPr>
          <w:p w:rsidR="002579A9" w:rsidRPr="002579A9" w:rsidRDefault="002579A9" w:rsidP="002579A9">
            <w:pPr>
              <w:ind w:left="36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579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- مبادئ في </w:t>
            </w:r>
            <w:proofErr w:type="spellStart"/>
            <w:r w:rsidRPr="002579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الفيزيولوجيا</w:t>
            </w:r>
            <w:proofErr w:type="spellEnd"/>
            <w:r w:rsidRPr="002579A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البيطرية / تأليف د.عادل عبد التواب </w:t>
            </w:r>
            <w:proofErr w:type="spellStart"/>
            <w:r w:rsidRPr="002579A9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واخرون</w:t>
            </w:r>
            <w:proofErr w:type="spellEnd"/>
          </w:p>
          <w:p w:rsidR="002579A9" w:rsidRPr="00384B08" w:rsidRDefault="002579A9" w:rsidP="002579A9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579A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الهرمونات</w:t>
            </w:r>
            <w:proofErr w:type="spellEnd"/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والغدد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الصماء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/ 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د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>.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محمد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حلمي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سالم</w:t>
            </w:r>
            <w:r w:rsidRPr="002579A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579A9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واخرون</w:t>
            </w:r>
            <w:proofErr w:type="spellEnd"/>
          </w:p>
        </w:tc>
      </w:tr>
      <w:tr w:rsidR="002579A9" w:rsidRPr="00384B08" w:rsidTr="004059AD">
        <w:trPr>
          <w:trHeight w:val="371"/>
        </w:trPr>
        <w:tc>
          <w:tcPr>
            <w:tcW w:w="2654" w:type="dxa"/>
            <w:vMerge w:val="restart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4543" w:type="dxa"/>
            <w:gridSpan w:val="2"/>
          </w:tcPr>
          <w:p w:rsidR="002579A9" w:rsidRPr="00384B08" w:rsidRDefault="002579A9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درجة السعي 40 %</w:t>
            </w:r>
          </w:p>
        </w:tc>
        <w:tc>
          <w:tcPr>
            <w:tcW w:w="3120" w:type="dxa"/>
            <w:gridSpan w:val="2"/>
          </w:tcPr>
          <w:p w:rsidR="002579A9" w:rsidRPr="00384B08" w:rsidRDefault="002579A9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 60 %</w:t>
            </w:r>
          </w:p>
        </w:tc>
      </w:tr>
      <w:tr w:rsidR="004059AD" w:rsidRPr="00384B08" w:rsidTr="004059AD">
        <w:trPr>
          <w:trHeight w:val="323"/>
        </w:trPr>
        <w:tc>
          <w:tcPr>
            <w:tcW w:w="2654" w:type="dxa"/>
            <w:vMerge/>
          </w:tcPr>
          <w:p w:rsidR="004059AD" w:rsidRPr="00384B08" w:rsidRDefault="004059AD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النظري</w:t>
            </w:r>
          </w:p>
        </w:tc>
        <w:tc>
          <w:tcPr>
            <w:tcW w:w="3008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العملي</w:t>
            </w:r>
          </w:p>
        </w:tc>
        <w:tc>
          <w:tcPr>
            <w:tcW w:w="1418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العملي</w:t>
            </w:r>
          </w:p>
        </w:tc>
        <w:tc>
          <w:tcPr>
            <w:tcW w:w="1706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النظري</w:t>
            </w:r>
          </w:p>
        </w:tc>
      </w:tr>
      <w:tr w:rsidR="004059AD" w:rsidRPr="00384B08" w:rsidTr="004059AD">
        <w:trPr>
          <w:trHeight w:val="201"/>
        </w:trPr>
        <w:tc>
          <w:tcPr>
            <w:tcW w:w="2654" w:type="dxa"/>
            <w:vMerge/>
          </w:tcPr>
          <w:p w:rsidR="004059AD" w:rsidRPr="00384B08" w:rsidRDefault="004059AD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4059AD" w:rsidRPr="00384B08" w:rsidRDefault="004059AD" w:rsidP="002579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25 %</w:t>
            </w:r>
          </w:p>
        </w:tc>
        <w:tc>
          <w:tcPr>
            <w:tcW w:w="3008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15 % </w:t>
            </w:r>
          </w:p>
        </w:tc>
        <w:tc>
          <w:tcPr>
            <w:tcW w:w="1418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20 %</w:t>
            </w:r>
          </w:p>
        </w:tc>
        <w:tc>
          <w:tcPr>
            <w:tcW w:w="1706" w:type="dxa"/>
          </w:tcPr>
          <w:p w:rsidR="004059AD" w:rsidRPr="00384B08" w:rsidRDefault="004059AD" w:rsidP="001C6A7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40 %</w:t>
            </w:r>
          </w:p>
        </w:tc>
      </w:tr>
      <w:tr w:rsidR="002579A9" w:rsidRPr="00384B08" w:rsidTr="004059AD">
        <w:tc>
          <w:tcPr>
            <w:tcW w:w="2654" w:type="dxa"/>
          </w:tcPr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579A9" w:rsidRPr="00384B08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proofErr w:type="spellStart"/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اضافية</w:t>
            </w:r>
            <w:proofErr w:type="spellEnd"/>
          </w:p>
          <w:p w:rsidR="002579A9" w:rsidRDefault="002579A9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93867" w:rsidRPr="00384B08" w:rsidRDefault="00493867" w:rsidP="001C6A7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3" w:type="dxa"/>
            <w:gridSpan w:val="4"/>
          </w:tcPr>
          <w:p w:rsidR="002579A9" w:rsidRPr="00384B08" w:rsidRDefault="002579A9" w:rsidP="001C6A7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2579A9" w:rsidRPr="00124165" w:rsidRDefault="002579A9" w:rsidP="002579A9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-276225</wp:posOffset>
            </wp:positionV>
            <wp:extent cx="1600200" cy="1485900"/>
            <wp:effectExtent l="19050" t="0" r="0" b="0"/>
            <wp:wrapNone/>
            <wp:docPr id="5" name="صورة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3A">
        <w:rPr>
          <w:noProof/>
          <w:rtl/>
        </w:rPr>
        <w:pict>
          <v:shape id="_x0000_s1031" type="#_x0000_t202" style="position:absolute;left:0;text-align:left;margin-left:-35.1pt;margin-top:0;width:213.55pt;height:131.9pt;z-index:251665408;mso-position-horizontal-relative:text;mso-position-vertical-relative:text" stroked="f">
            <v:textbox style="mso-next-textbox:#_x0000_s1031">
              <w:txbxContent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ديالى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الزراعة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الثروة الحيوانية</w:t>
                  </w:r>
                </w:p>
                <w:p w:rsidR="002579A9" w:rsidRPr="004A7D3C" w:rsidRDefault="002579A9" w:rsidP="004938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</w:t>
                  </w:r>
                  <w:r w:rsid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لثالثه</w:t>
                  </w:r>
                </w:p>
                <w:p w:rsidR="002579A9" w:rsidRPr="004A7D3C" w:rsidRDefault="002579A9" w:rsidP="004938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493867" w:rsidRP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د.رائد ابراهيم خليل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2579A9" w:rsidRPr="004A7D3C" w:rsidRDefault="002579A9" w:rsidP="004938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أستاذ مساعد</w:t>
                  </w:r>
                </w:p>
                <w:p w:rsidR="002579A9" w:rsidRPr="004A7D3C" w:rsidRDefault="002579A9" w:rsidP="004938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دكتوراه</w:t>
                  </w:r>
                </w:p>
                <w:p w:rsidR="002579A9" w:rsidRPr="004A7D3C" w:rsidRDefault="002579A9" w:rsidP="0049386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49386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الزراعة</w:t>
                  </w:r>
                </w:p>
                <w:p w:rsidR="002579A9" w:rsidRPr="004A7D3C" w:rsidRDefault="002579A9" w:rsidP="0025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18083A">
        <w:rPr>
          <w:noProof/>
          <w:rtl/>
        </w:rPr>
        <w:pict>
          <v:shape id="_x0000_s1030" type="#_x0000_t202" style="position:absolute;left:0;text-align:left;margin-left:333pt;margin-top:0;width:211.7pt;height:123.95pt;z-index:251664384;mso-position-horizontal-relative:text;mso-position-vertical-relative:text" stroked="f">
            <v:textbox style="mso-next-textbox:#_x0000_s1030">
              <w:txbxContent>
                <w:p w:rsidR="002579A9" w:rsidRPr="009204E9" w:rsidRDefault="002579A9" w:rsidP="002579A9">
                  <w:pPr>
                    <w:jc w:val="center"/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2579A9" w:rsidRPr="009204E9" w:rsidRDefault="002579A9" w:rsidP="002579A9">
                  <w:pPr>
                    <w:jc w:val="center"/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9204E9">
                    <w:rPr>
                      <w:rFonts w:ascii="Arial Unicode MS" w:eastAsia="Arial Unicode MS" w:hAnsi="Arial Unicode MS" w:cs="Arial Unicode MS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Pr="004A7D3C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Pr="004A7D3C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Pr="00BC3D6A" w:rsidRDefault="002579A9" w:rsidP="002579A9">
      <w:pPr>
        <w:jc w:val="center"/>
        <w:rPr>
          <w:rFonts w:ascii="Arial" w:hAnsi="Arial" w:cs="Arial"/>
          <w:sz w:val="16"/>
          <w:szCs w:val="16"/>
          <w:rtl/>
        </w:rPr>
      </w:pPr>
    </w:p>
    <w:p w:rsidR="002579A9" w:rsidRDefault="002579A9" w:rsidP="002579A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</w:t>
      </w:r>
      <w:r>
        <w:rPr>
          <w:rFonts w:cs="Simplified Arabic" w:hint="cs"/>
          <w:b/>
          <w:bCs/>
          <w:sz w:val="36"/>
          <w:szCs w:val="36"/>
          <w:rtl/>
        </w:rPr>
        <w:t xml:space="preserve"> </w:t>
      </w:r>
      <w:proofErr w:type="spellStart"/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  <w:proofErr w:type="spellEnd"/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8"/>
        <w:gridCol w:w="2977"/>
        <w:gridCol w:w="2551"/>
        <w:gridCol w:w="2660"/>
      </w:tblGrid>
      <w:tr w:rsidR="002579A9" w:rsidRPr="00231D66" w:rsidTr="00231D66">
        <w:trPr>
          <w:cantSplit/>
          <w:trHeight w:val="56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proofErr w:type="spellStart"/>
            <w:r w:rsidRPr="00231D66">
              <w:rPr>
                <w:rFonts w:ascii="Arial" w:hAnsi="Arial" w:cs="Arabic Transparent"/>
                <w:b/>
                <w:bCs/>
                <w:rtl/>
              </w:rPr>
              <w:t>الاسبوع</w:t>
            </w:r>
            <w:proofErr w:type="spellEnd"/>
          </w:p>
        </w:tc>
        <w:tc>
          <w:tcPr>
            <w:tcW w:w="1418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31D66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31D66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31D66">
              <w:rPr>
                <w:rFonts w:ascii="Arial" w:hAnsi="Arial" w:cs="Arial"/>
                <w:b/>
                <w:bCs/>
                <w:rtl/>
              </w:rPr>
              <w:t xml:space="preserve">المادة </w:t>
            </w:r>
            <w:proofErr w:type="spellStart"/>
            <w:r w:rsidRPr="00231D66">
              <w:rPr>
                <w:rFonts w:ascii="Arial" w:hAnsi="Arial" w:cs="Arial"/>
                <w:b/>
                <w:bCs/>
                <w:rtl/>
              </w:rPr>
              <w:t>الع</w:t>
            </w:r>
            <w:proofErr w:type="spellEnd"/>
            <w:r w:rsidRPr="00231D66">
              <w:rPr>
                <w:rFonts w:ascii="Arial" w:hAnsi="Arial" w:cs="Arial" w:hint="cs"/>
                <w:b/>
                <w:bCs/>
                <w:rtl/>
                <w:lang w:bidi="ar-IQ"/>
              </w:rPr>
              <w:t>مل</w:t>
            </w:r>
            <w:proofErr w:type="spellStart"/>
            <w:r w:rsidRPr="00231D66">
              <w:rPr>
                <w:rFonts w:ascii="Arial" w:hAnsi="Arial" w:cs="Arial"/>
                <w:b/>
                <w:bCs/>
                <w:rtl/>
              </w:rPr>
              <w:t>ية</w:t>
            </w:r>
            <w:proofErr w:type="spellEnd"/>
          </w:p>
        </w:tc>
        <w:tc>
          <w:tcPr>
            <w:tcW w:w="266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31D66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أول/2014</w:t>
            </w:r>
          </w:p>
        </w:tc>
        <w:tc>
          <w:tcPr>
            <w:tcW w:w="2977" w:type="dxa"/>
            <w:vAlign w:val="center"/>
          </w:tcPr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مدخل 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الى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علم 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الفسلجة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,الخلية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  <w:lang w:bidi="ar-IQ"/>
              </w:rPr>
            </w:pPr>
            <w:r w:rsidRPr="00231D66">
              <w:rPr>
                <w:rFonts w:cs="Arabic Transparent" w:hint="cs"/>
                <w:b/>
                <w:bCs/>
                <w:rtl/>
                <w:lang w:bidi="ar-IQ"/>
              </w:rPr>
              <w:t>عملية جمع الدم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أول/2014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394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394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وظائف 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عضيات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الخلية</w:t>
            </w:r>
          </w:p>
          <w:p w:rsidR="00231D66" w:rsidRPr="00231D66" w:rsidRDefault="00231D66" w:rsidP="00231D66">
            <w:pPr>
              <w:ind w:left="394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2579A9" w:rsidRPr="00231D66" w:rsidRDefault="00231D66" w:rsidP="004059AD">
            <w:pPr>
              <w:rPr>
                <w:rFonts w:cs="Arabic Transparent"/>
                <w:b/>
                <w:bCs/>
                <w:rtl/>
              </w:rPr>
            </w:pP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الهيموسايتو</w:t>
            </w:r>
            <w:r w:rsidR="004059AD">
              <w:rPr>
                <w:rFonts w:cs="Arabic Transparent" w:hint="cs"/>
                <w:b/>
                <w:bCs/>
                <w:rtl/>
              </w:rPr>
              <w:t>م</w:t>
            </w:r>
            <w:r w:rsidRPr="00231D66">
              <w:rPr>
                <w:rFonts w:cs="Arabic Transparent" w:hint="cs"/>
                <w:b/>
                <w:bCs/>
                <w:rtl/>
              </w:rPr>
              <w:t>يتر</w:t>
            </w:r>
            <w:proofErr w:type="spellEnd"/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أول/2014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غشاء الخلية ,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انتاج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الطاقة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عدد الكريات الدموية الحمراء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أول/2014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الدم وسوائل الجسم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عدد الخلايا الدموية البيضاء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أول/2014</w:t>
            </w:r>
          </w:p>
        </w:tc>
        <w:tc>
          <w:tcPr>
            <w:tcW w:w="2977" w:type="dxa"/>
          </w:tcPr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الدم وسوائل الجسم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قياس 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الهيموغلوبين</w:t>
            </w:r>
            <w:proofErr w:type="spellEnd"/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الثاني/2014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امتحان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  <w:lang w:bidi="ar-IQ"/>
              </w:rPr>
            </w:pPr>
            <w:r w:rsidRPr="00231D66">
              <w:rPr>
                <w:rFonts w:cs="Arabic Transparent" w:hint="cs"/>
                <w:b/>
                <w:bCs/>
                <w:rtl/>
                <w:lang w:bidi="ar-IQ"/>
              </w:rPr>
              <w:t>امتحان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الثاني/2014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الغدد الصماء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4059AD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حساب حجم الخلايا الم</w:t>
            </w:r>
            <w:r w:rsidR="004059AD">
              <w:rPr>
                <w:rFonts w:cs="Arabic Transparent" w:hint="cs"/>
                <w:b/>
                <w:bCs/>
                <w:rtl/>
              </w:rPr>
              <w:t>رصوصة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الثاني/2014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الجهاز العصبي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4059AD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العد الت</w:t>
            </w:r>
            <w:r w:rsidR="004059AD">
              <w:rPr>
                <w:rFonts w:cs="Arabic Transparent" w:hint="cs"/>
                <w:b/>
                <w:bCs/>
                <w:rtl/>
              </w:rPr>
              <w:t>فريقي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الثاني/2014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الجهاز العصبي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حساب كمية </w:t>
            </w: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الهيموغلوبين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بالمعادلات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تشرين الثاني/2014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الجهاز العصبي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حساب عدد ضربات القلب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كانون أول/2014</w:t>
            </w:r>
          </w:p>
        </w:tc>
        <w:tc>
          <w:tcPr>
            <w:tcW w:w="2977" w:type="dxa"/>
          </w:tcPr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 xml:space="preserve">الجهاز البولي 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حساب سرعة التنفس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كانون أول/2014</w:t>
            </w:r>
          </w:p>
        </w:tc>
        <w:tc>
          <w:tcPr>
            <w:tcW w:w="2977" w:type="dxa"/>
          </w:tcPr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امتحان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امتحان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كانون أول/2014</w:t>
            </w:r>
          </w:p>
        </w:tc>
        <w:tc>
          <w:tcPr>
            <w:tcW w:w="2977" w:type="dxa"/>
          </w:tcPr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الجهاز التنفسي</w:t>
            </w:r>
          </w:p>
        </w:tc>
        <w:tc>
          <w:tcPr>
            <w:tcW w:w="2551" w:type="dxa"/>
            <w:vAlign w:val="center"/>
          </w:tcPr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حساب درجة حرارة الحيوان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61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كانون أول/2014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الجهاز الهضمي</w:t>
            </w:r>
          </w:p>
        </w:tc>
        <w:tc>
          <w:tcPr>
            <w:tcW w:w="2551" w:type="dxa"/>
            <w:vAlign w:val="center"/>
          </w:tcPr>
          <w:p w:rsidR="00231D66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1C6A70">
            <w:pPr>
              <w:rPr>
                <w:rFonts w:cs="Arabic Transparent"/>
                <w:b/>
                <w:bCs/>
                <w:rtl/>
              </w:rPr>
            </w:pPr>
            <w:r w:rsidRPr="00231D66">
              <w:rPr>
                <w:rFonts w:cs="Arabic Transparent" w:hint="cs"/>
                <w:b/>
                <w:bCs/>
                <w:rtl/>
              </w:rPr>
              <w:t>مجاميع الدم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  <w:tr w:rsidR="002579A9" w:rsidRPr="00231D66" w:rsidTr="00231D66">
        <w:trPr>
          <w:trHeight w:val="70"/>
        </w:trPr>
        <w:tc>
          <w:tcPr>
            <w:tcW w:w="850" w:type="dxa"/>
            <w:shd w:val="clear" w:color="auto" w:fill="EEECE1"/>
            <w:vAlign w:val="center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18" w:type="dxa"/>
            <w:vAlign w:val="center"/>
          </w:tcPr>
          <w:p w:rsidR="002579A9" w:rsidRPr="00231D66" w:rsidRDefault="00231D66" w:rsidP="00231D66">
            <w:pPr>
              <w:jc w:val="center"/>
              <w:rPr>
                <w:b/>
                <w:bCs/>
                <w:rtl/>
              </w:rPr>
            </w:pPr>
            <w:r w:rsidRPr="00231D66">
              <w:rPr>
                <w:rFonts w:hint="cs"/>
                <w:b/>
                <w:bCs/>
                <w:rtl/>
              </w:rPr>
              <w:t>كانون الثاني/2015</w:t>
            </w:r>
          </w:p>
        </w:tc>
        <w:tc>
          <w:tcPr>
            <w:tcW w:w="2977" w:type="dxa"/>
          </w:tcPr>
          <w:p w:rsidR="00231D66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</w:p>
          <w:p w:rsidR="002579A9" w:rsidRPr="00231D66" w:rsidRDefault="00231D66" w:rsidP="00231D66">
            <w:pPr>
              <w:ind w:left="176"/>
              <w:rPr>
                <w:rFonts w:cs="Arabic Transparent"/>
                <w:b/>
                <w:bCs/>
                <w:rtl/>
              </w:rPr>
            </w:pPr>
            <w:proofErr w:type="spellStart"/>
            <w:r w:rsidRPr="00231D66">
              <w:rPr>
                <w:rFonts w:cs="Arabic Transparent" w:hint="cs"/>
                <w:b/>
                <w:bCs/>
                <w:rtl/>
              </w:rPr>
              <w:t>فسلجة</w:t>
            </w:r>
            <w:proofErr w:type="spellEnd"/>
            <w:r w:rsidRPr="00231D66">
              <w:rPr>
                <w:rFonts w:cs="Arabic Transparent" w:hint="cs"/>
                <w:b/>
                <w:bCs/>
                <w:rtl/>
              </w:rPr>
              <w:t xml:space="preserve"> العضلات </w:t>
            </w:r>
          </w:p>
        </w:tc>
        <w:tc>
          <w:tcPr>
            <w:tcW w:w="2551" w:type="dxa"/>
            <w:vAlign w:val="center"/>
          </w:tcPr>
          <w:p w:rsidR="002579A9" w:rsidRPr="00231D66" w:rsidRDefault="000A59F4" w:rsidP="001C6A70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جهاز </w:t>
            </w:r>
            <w:proofErr w:type="spellStart"/>
            <w:r>
              <w:rPr>
                <w:rFonts w:cs="Arabic Transparent" w:hint="cs"/>
                <w:b/>
                <w:bCs/>
                <w:rtl/>
              </w:rPr>
              <w:t>المطياف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الضوئي</w:t>
            </w:r>
          </w:p>
        </w:tc>
        <w:tc>
          <w:tcPr>
            <w:tcW w:w="2660" w:type="dxa"/>
          </w:tcPr>
          <w:p w:rsidR="002579A9" w:rsidRPr="00231D66" w:rsidRDefault="002579A9" w:rsidP="001C6A7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579A9" w:rsidRDefault="002579A9" w:rsidP="002579A9">
      <w:pPr>
        <w:tabs>
          <w:tab w:val="left" w:pos="8179"/>
        </w:tabs>
        <w:rPr>
          <w:b/>
          <w:bCs/>
        </w:rPr>
      </w:pPr>
      <w:r>
        <w:rPr>
          <w:b/>
          <w:bCs/>
          <w:rtl/>
        </w:rPr>
        <w:tab/>
      </w:r>
    </w:p>
    <w:p w:rsidR="002579A9" w:rsidRDefault="002579A9" w:rsidP="002579A9">
      <w:pPr>
        <w:rPr>
          <w:b/>
          <w:bCs/>
        </w:rPr>
      </w:pPr>
      <w:r>
        <w:rPr>
          <w:rFonts w:hint="cs"/>
          <w:b/>
          <w:bCs/>
          <w:rtl/>
        </w:rPr>
        <w:tab/>
      </w:r>
    </w:p>
    <w:p w:rsidR="002579A9" w:rsidRDefault="0018083A" w:rsidP="002579A9">
      <w:pPr>
        <w:rPr>
          <w:rtl/>
        </w:rPr>
      </w:pPr>
      <w:r>
        <w:rPr>
          <w:noProof/>
          <w:rtl/>
        </w:rPr>
        <w:lastRenderedPageBreak/>
        <w:pict>
          <v:shape id="_x0000_s1033" type="#_x0000_t202" style="position:absolute;left:0;text-align:left;margin-left:333.95pt;margin-top:0;width:207.75pt;height:123.2pt;z-index:251667456" stroked="f">
            <v:textbox style="mso-next-textbox:#_x0000_s1033">
              <w:txbxContent>
                <w:p w:rsidR="002579A9" w:rsidRPr="00802A1E" w:rsidRDefault="002579A9" w:rsidP="002579A9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Diyala</w:t>
                  </w:r>
                </w:p>
                <w:p w:rsidR="002579A9" w:rsidRPr="00802A1E" w:rsidRDefault="002579A9" w:rsidP="002579A9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Agriculture</w:t>
                  </w:r>
                </w:p>
                <w:p w:rsidR="002579A9" w:rsidRPr="00802A1E" w:rsidRDefault="002579A9" w:rsidP="002579A9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animal sources</w:t>
                  </w:r>
                </w:p>
                <w:p w:rsidR="002579A9" w:rsidRPr="00802A1E" w:rsidRDefault="002579A9" w:rsidP="00B65FCD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B65FCD">
                    <w:rPr>
                      <w:rFonts w:cs="Mudir MT"/>
                      <w:b/>
                      <w:bCs/>
                      <w:noProof/>
                      <w:lang w:bidi="ar-IQ"/>
                    </w:rPr>
                    <w:t>3ed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</w:p>
                <w:p w:rsidR="002579A9" w:rsidRPr="001009A0" w:rsidRDefault="002579A9" w:rsidP="00B65FCD">
                  <w:pPr>
                    <w:bidi w:val="0"/>
                    <w:rPr>
                      <w:b/>
                      <w:bCs/>
                      <w:noProof/>
                      <w:lang w:bidi="ar-IQ"/>
                    </w:rPr>
                  </w:pPr>
                  <w:r w:rsidRPr="00FD1EDA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</w:t>
                  </w:r>
                  <w:r w:rsidRPr="001009A0">
                    <w:rPr>
                      <w:b/>
                      <w:bCs/>
                      <w:noProof/>
                      <w:lang w:bidi="ar-IQ"/>
                    </w:rPr>
                    <w:t xml:space="preserve">: </w:t>
                  </w:r>
                  <w:proofErr w:type="spellStart"/>
                  <w:r w:rsidR="00B65FCD">
                    <w:rPr>
                      <w:b/>
                      <w:bCs/>
                    </w:rPr>
                    <w:t>Dr.Raaed</w:t>
                  </w:r>
                  <w:proofErr w:type="spellEnd"/>
                  <w:r w:rsidR="00B65FC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B65FCD">
                    <w:rPr>
                      <w:b/>
                      <w:bCs/>
                    </w:rPr>
                    <w:t>I.khalid</w:t>
                  </w:r>
                  <w:proofErr w:type="spellEnd"/>
                  <w:r w:rsidRPr="001009A0">
                    <w:rPr>
                      <w:b/>
                      <w:bCs/>
                      <w:noProof/>
                      <w:lang w:bidi="ar-IQ"/>
                    </w:rPr>
                    <w:t xml:space="preserve"> </w:t>
                  </w:r>
                </w:p>
                <w:p w:rsidR="002579A9" w:rsidRPr="00802A1E" w:rsidRDefault="002579A9" w:rsidP="002579A9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FD1EDA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 </w:t>
                  </w:r>
                </w:p>
                <w:p w:rsidR="002579A9" w:rsidRPr="00802A1E" w:rsidRDefault="002579A9" w:rsidP="00B65FCD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B65FCD">
                    <w:rPr>
                      <w:rFonts w:cs="Mudir MT"/>
                      <w:b/>
                      <w:bCs/>
                      <w:noProof/>
                      <w:lang w:bidi="ar-IQ"/>
                    </w:rPr>
                    <w:t>Assist.prof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.</w:t>
                  </w:r>
                </w:p>
                <w:p w:rsidR="002579A9" w:rsidRPr="00802A1E" w:rsidRDefault="002579A9" w:rsidP="00B65FCD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B65FCD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Collage of Agri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.</w:t>
                  </w:r>
                </w:p>
                <w:p w:rsidR="002579A9" w:rsidRPr="00802A1E" w:rsidRDefault="002579A9" w:rsidP="002579A9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Pr="004A7D3C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4" type="#_x0000_t202" style="position:absolute;left:0;text-align:left;margin-left:-35.8pt;margin-top:0;width:233.8pt;height:70.7pt;z-index:251668480" stroked="f">
            <v:textbox style="mso-next-textbox:#_x0000_s1034">
              <w:txbxContent>
                <w:p w:rsidR="002579A9" w:rsidRPr="003E1F5B" w:rsidRDefault="002579A9" w:rsidP="002579A9">
                  <w:pPr>
                    <w:bidi w:val="0"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</w:pPr>
                  <w:r w:rsidRPr="003E1F5B"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  <w:t>Republic of Iraq</w:t>
                  </w:r>
                </w:p>
                <w:p w:rsidR="002579A9" w:rsidRPr="003E1F5B" w:rsidRDefault="002579A9" w:rsidP="002579A9">
                  <w:pPr>
                    <w:bidi w:val="0"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</w:pPr>
                  <w:r w:rsidRPr="003E1F5B"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2579A9" w:rsidRPr="003E1F5B" w:rsidRDefault="002579A9" w:rsidP="002579A9">
                  <w:pPr>
                    <w:bidi w:val="0"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</w:pPr>
                  <w:r w:rsidRPr="003E1F5B">
                    <w:rPr>
                      <w:rFonts w:ascii="Tahoma" w:hAnsi="Tahoma" w:cs="Tahoma"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2579A9" w:rsidRPr="00802A1E" w:rsidRDefault="002579A9" w:rsidP="002579A9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2579A9" w:rsidRDefault="002579A9" w:rsidP="002579A9"/>
              </w:txbxContent>
            </v:textbox>
            <w10:wrap type="square"/>
          </v:shape>
        </w:pict>
      </w:r>
      <w:r w:rsidR="002579A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صورة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Pr="00BC3D6A" w:rsidRDefault="002579A9" w:rsidP="002579A9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2579A9" w:rsidRPr="0083059C" w:rsidRDefault="002579A9" w:rsidP="002579A9">
      <w:pPr>
        <w:bidi w:val="0"/>
        <w:jc w:val="center"/>
        <w:rPr>
          <w:rFonts w:cs="Simplified Arabic"/>
          <w:sz w:val="40"/>
          <w:szCs w:val="40"/>
        </w:rPr>
      </w:pPr>
      <w:r w:rsidRPr="0083059C">
        <w:rPr>
          <w:rFonts w:cs="Simplified Arabic"/>
          <w:sz w:val="40"/>
          <w:szCs w:val="40"/>
        </w:rPr>
        <w:t>Course Weekly Outline</w:t>
      </w:r>
    </w:p>
    <w:p w:rsidR="002579A9" w:rsidRPr="00024C5E" w:rsidRDefault="002579A9" w:rsidP="002579A9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583"/>
        <w:gridCol w:w="2277"/>
        <w:gridCol w:w="1620"/>
        <w:gridCol w:w="1620"/>
      </w:tblGrid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4"/>
          </w:tcPr>
          <w:p w:rsidR="002579A9" w:rsidRPr="00384B08" w:rsidRDefault="001E4EFE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</w:rPr>
              <w:t>Raaed</w:t>
            </w:r>
            <w:proofErr w:type="spellEnd"/>
            <w:r>
              <w:rPr>
                <w:rFonts w:ascii="Tahoma" w:hAnsi="Tahoma" w:cs="Tahoma"/>
              </w:rPr>
              <w:t xml:space="preserve"> Ibrahim </w:t>
            </w:r>
            <w:proofErr w:type="spellStart"/>
            <w:r>
              <w:rPr>
                <w:rFonts w:ascii="Tahoma" w:hAnsi="Tahoma" w:cs="Tahoma"/>
              </w:rPr>
              <w:t>Khalil</w:t>
            </w:r>
            <w:proofErr w:type="spellEnd"/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100" w:type="dxa"/>
            <w:gridSpan w:val="4"/>
          </w:tcPr>
          <w:p w:rsidR="002579A9" w:rsidRPr="00384B08" w:rsidRDefault="001E4EFE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Raaed_al_mjamai@yahoo.com</w:t>
            </w: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4"/>
          </w:tcPr>
          <w:p w:rsidR="002579A9" w:rsidRPr="00384B08" w:rsidRDefault="001E4EFE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Animal physiology</w:t>
            </w: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4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4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4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4"/>
          </w:tcPr>
          <w:p w:rsidR="002579A9" w:rsidRPr="00384B08" w:rsidRDefault="002579A9" w:rsidP="001E4EFE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4"/>
          </w:tcPr>
          <w:p w:rsidR="002579A9" w:rsidRPr="00384B08" w:rsidRDefault="002579A9" w:rsidP="001E4EFE">
            <w:pPr>
              <w:autoSpaceDE w:val="0"/>
              <w:autoSpaceDN w:val="0"/>
              <w:bidi w:val="0"/>
              <w:adjustRightInd w:val="0"/>
              <w:ind w:left="927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579A9" w:rsidRPr="00384B08" w:rsidTr="001C6A70">
        <w:trPr>
          <w:trHeight w:val="173"/>
        </w:trPr>
        <w:tc>
          <w:tcPr>
            <w:tcW w:w="2880" w:type="dxa"/>
            <w:vMerge w:val="restart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4860" w:type="dxa"/>
            <w:gridSpan w:val="2"/>
          </w:tcPr>
          <w:p w:rsidR="002579A9" w:rsidRPr="00384B08" w:rsidRDefault="002579A9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 ( 40% )</w:t>
            </w:r>
          </w:p>
        </w:tc>
        <w:tc>
          <w:tcPr>
            <w:tcW w:w="3240" w:type="dxa"/>
            <w:gridSpan w:val="2"/>
          </w:tcPr>
          <w:p w:rsidR="002579A9" w:rsidRPr="00384B08" w:rsidRDefault="002579A9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( 60% )</w:t>
            </w:r>
          </w:p>
        </w:tc>
      </w:tr>
      <w:tr w:rsidR="00E90198" w:rsidRPr="00384B08" w:rsidTr="00E90198">
        <w:trPr>
          <w:trHeight w:val="172"/>
        </w:trPr>
        <w:tc>
          <w:tcPr>
            <w:tcW w:w="2880" w:type="dxa"/>
            <w:vMerge/>
          </w:tcPr>
          <w:p w:rsidR="00E90198" w:rsidRPr="00384B08" w:rsidRDefault="00E90198" w:rsidP="001C6A70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2277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E90198" w:rsidRPr="00384B08" w:rsidTr="00E90198">
        <w:tc>
          <w:tcPr>
            <w:tcW w:w="2880" w:type="dxa"/>
            <w:vMerge/>
          </w:tcPr>
          <w:p w:rsidR="00E90198" w:rsidRPr="00384B08" w:rsidRDefault="00E90198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</w:t>
            </w:r>
            <w:r>
              <w:rPr>
                <w:rFonts w:ascii="Book Antiqua" w:hAnsi="Book Antiqua" w:cs="Simplified Arabic"/>
                <w:sz w:val="28"/>
                <w:szCs w:val="28"/>
              </w:rPr>
              <w:t>20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2277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E90198" w:rsidRPr="00384B08" w:rsidRDefault="00E90198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40%</w:t>
            </w:r>
          </w:p>
        </w:tc>
      </w:tr>
      <w:tr w:rsidR="002579A9" w:rsidRPr="00384B08" w:rsidTr="001C6A70">
        <w:tc>
          <w:tcPr>
            <w:tcW w:w="2880" w:type="dxa"/>
          </w:tcPr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4"/>
          </w:tcPr>
          <w:p w:rsidR="002579A9" w:rsidRPr="00384B08" w:rsidRDefault="002579A9" w:rsidP="001C6A70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2579A9" w:rsidRPr="00384B08" w:rsidRDefault="002579A9" w:rsidP="001C6A7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2579A9" w:rsidRPr="00024C5E" w:rsidRDefault="002579A9" w:rsidP="002579A9">
      <w:pPr>
        <w:bidi w:val="0"/>
        <w:jc w:val="center"/>
        <w:rPr>
          <w:rFonts w:ascii="Arial" w:hAnsi="Arial" w:cs="Arial"/>
        </w:rPr>
      </w:pPr>
    </w:p>
    <w:p w:rsidR="002579A9" w:rsidRDefault="002579A9" w:rsidP="002579A9">
      <w:pPr>
        <w:rPr>
          <w:rFonts w:ascii="Book Antiqua" w:hAnsi="Book Antiqua" w:cs="Simplified Arabic"/>
          <w:sz w:val="28"/>
          <w:szCs w:val="28"/>
        </w:rPr>
      </w:pPr>
    </w:p>
    <w:p w:rsidR="002579A9" w:rsidRDefault="00A332B8" w:rsidP="00A332B8">
      <w:pPr>
        <w:tabs>
          <w:tab w:val="left" w:pos="4204"/>
        </w:tabs>
        <w:rPr>
          <w:rFonts w:ascii="Book Antiqua" w:hAnsi="Book Antiqua" w:cs="Simplified Arabic"/>
          <w:sz w:val="28"/>
          <w:szCs w:val="28"/>
          <w:lang w:bidi="ar-IQ"/>
        </w:rPr>
      </w:pPr>
      <w:r>
        <w:rPr>
          <w:rFonts w:ascii="Book Antiqua" w:hAnsi="Book Antiqua" w:cs="Simplified Arabic"/>
          <w:sz w:val="28"/>
          <w:szCs w:val="28"/>
          <w:rtl/>
          <w:lang w:bidi="ar-IQ"/>
        </w:rPr>
        <w:tab/>
      </w:r>
    </w:p>
    <w:p w:rsidR="002579A9" w:rsidRDefault="002579A9" w:rsidP="002579A9">
      <w:pPr>
        <w:rPr>
          <w:rFonts w:ascii="Book Antiqua" w:hAnsi="Book Antiqua" w:cs="Simplified Arabic"/>
          <w:sz w:val="28"/>
          <w:szCs w:val="28"/>
        </w:rPr>
      </w:pPr>
    </w:p>
    <w:p w:rsidR="002579A9" w:rsidRDefault="002579A9" w:rsidP="002579A9">
      <w:pPr>
        <w:rPr>
          <w:rFonts w:ascii="Book Antiqua" w:hAnsi="Book Antiqua" w:cs="Simplified Arabic" w:hint="cs"/>
          <w:sz w:val="28"/>
          <w:szCs w:val="28"/>
          <w:rtl/>
          <w:lang w:bidi="ar-IQ"/>
        </w:rPr>
      </w:pPr>
    </w:p>
    <w:p w:rsidR="00E90198" w:rsidRDefault="00E90198" w:rsidP="002579A9">
      <w:pPr>
        <w:rPr>
          <w:rFonts w:ascii="Book Antiqua" w:hAnsi="Book Antiqua" w:cs="Simplified Arabic" w:hint="cs"/>
          <w:sz w:val="28"/>
          <w:szCs w:val="28"/>
          <w:rtl/>
          <w:lang w:bidi="ar-IQ"/>
        </w:rPr>
      </w:pPr>
    </w:p>
    <w:p w:rsidR="00E90198" w:rsidRDefault="00E90198" w:rsidP="002579A9">
      <w:pPr>
        <w:rPr>
          <w:rFonts w:ascii="Book Antiqua" w:hAnsi="Book Antiqua" w:cs="Simplified Arabic" w:hint="cs"/>
          <w:sz w:val="28"/>
          <w:szCs w:val="28"/>
          <w:rtl/>
          <w:lang w:bidi="ar-IQ"/>
        </w:rPr>
      </w:pPr>
    </w:p>
    <w:p w:rsidR="00E90198" w:rsidRDefault="00E90198" w:rsidP="002579A9">
      <w:pPr>
        <w:rPr>
          <w:rFonts w:ascii="Book Antiqua" w:hAnsi="Book Antiqua" w:cs="Simplified Arabic" w:hint="cs"/>
          <w:sz w:val="28"/>
          <w:szCs w:val="28"/>
          <w:lang w:bidi="ar-IQ"/>
        </w:rPr>
      </w:pPr>
    </w:p>
    <w:p w:rsidR="002579A9" w:rsidRDefault="002579A9" w:rsidP="002579A9">
      <w:pPr>
        <w:rPr>
          <w:rtl/>
        </w:rPr>
      </w:pPr>
    </w:p>
    <w:p w:rsidR="002579A9" w:rsidRDefault="002579A9" w:rsidP="002579A9">
      <w:pPr>
        <w:rPr>
          <w:rtl/>
        </w:rPr>
      </w:pPr>
    </w:p>
    <w:p w:rsidR="002579A9" w:rsidRDefault="00C05C37" w:rsidP="00C05C37">
      <w:pPr>
        <w:tabs>
          <w:tab w:val="left" w:pos="3064"/>
        </w:tabs>
        <w:rPr>
          <w:rtl/>
        </w:rPr>
      </w:pPr>
      <w:r>
        <w:rPr>
          <w:rtl/>
        </w:rPr>
        <w:tab/>
      </w:r>
    </w:p>
    <w:p w:rsidR="002579A9" w:rsidRDefault="002579A9" w:rsidP="002579A9">
      <w:pPr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1" name="صورة 1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3A">
        <w:rPr>
          <w:noProof/>
          <w:rtl/>
        </w:rPr>
        <w:pict>
          <v:shape id="_x0000_s1036" type="#_x0000_t202" style="position:absolute;left:0;text-align:left;margin-left:342pt;margin-top:13.2pt;width:180pt;height:117pt;z-index:251670528;mso-position-horizontal-relative:text;mso-position-vertical-relative:text" stroked="f">
            <v:textbox style="mso-next-textbox:#_x0000_s1036">
              <w:txbxContent>
                <w:p w:rsidR="00290BE7" w:rsidRPr="00290BE7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University: Diyala</w:t>
                  </w:r>
                </w:p>
                <w:p w:rsidR="00290BE7" w:rsidRPr="00290BE7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College: Agriculture</w:t>
                  </w:r>
                </w:p>
                <w:p w:rsidR="00290BE7" w:rsidRPr="00290BE7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Department: animal sources</w:t>
                  </w:r>
                </w:p>
                <w:p w:rsidR="00290BE7" w:rsidRPr="00290BE7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 xml:space="preserve">Stage: 3ed </w:t>
                  </w:r>
                </w:p>
                <w:p w:rsidR="00290BE7" w:rsidRPr="00290BE7" w:rsidRDefault="00290BE7" w:rsidP="00E90198">
                  <w:pPr>
                    <w:bidi w:val="0"/>
                    <w:rPr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Lecturer name</w:t>
                  </w:r>
                  <w:r w:rsidRPr="00290BE7">
                    <w:rPr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 xml:space="preserve">: </w:t>
                  </w:r>
                  <w:proofErr w:type="spellStart"/>
                  <w:r w:rsidRPr="00290BE7">
                    <w:rPr>
                      <w:b/>
                      <w:bCs/>
                      <w:sz w:val="22"/>
                      <w:szCs w:val="22"/>
                    </w:rPr>
                    <w:t>Dr.Raaed</w:t>
                  </w:r>
                  <w:proofErr w:type="spellEnd"/>
                  <w:r w:rsidRPr="00290BE7">
                    <w:rPr>
                      <w:b/>
                      <w:bCs/>
                      <w:sz w:val="22"/>
                      <w:szCs w:val="22"/>
                    </w:rPr>
                    <w:t xml:space="preserve"> I.</w:t>
                  </w:r>
                  <w:r w:rsidR="00E9019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90198">
                    <w:rPr>
                      <w:b/>
                      <w:bCs/>
                      <w:sz w:val="22"/>
                      <w:szCs w:val="22"/>
                    </w:rPr>
                    <w:t>K</w:t>
                  </w:r>
                  <w:r w:rsidRPr="00290BE7">
                    <w:rPr>
                      <w:b/>
                      <w:bCs/>
                      <w:sz w:val="22"/>
                      <w:szCs w:val="22"/>
                    </w:rPr>
                    <w:t>hali</w:t>
                  </w:r>
                  <w:r w:rsidR="00E90198">
                    <w:rPr>
                      <w:b/>
                      <w:bCs/>
                      <w:sz w:val="22"/>
                      <w:szCs w:val="22"/>
                    </w:rPr>
                    <w:t>l</w:t>
                  </w:r>
                  <w:proofErr w:type="spellEnd"/>
                  <w:r w:rsidRPr="00290BE7">
                    <w:rPr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 xml:space="preserve"> </w:t>
                  </w:r>
                </w:p>
                <w:p w:rsidR="00290BE7" w:rsidRPr="00290BE7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</w:pPr>
                  <w:r w:rsidRPr="00290BE7">
                    <w:rPr>
                      <w:rFonts w:cs="Mudir MT"/>
                      <w:b/>
                      <w:bCs/>
                      <w:noProof/>
                      <w:sz w:val="22"/>
                      <w:szCs w:val="22"/>
                      <w:lang w:bidi="ar-IQ"/>
                    </w:rPr>
                    <w:t>Qualification: Assist.prof.</w:t>
                  </w:r>
                </w:p>
                <w:p w:rsidR="00290BE7" w:rsidRPr="00802A1E" w:rsidRDefault="00290BE7" w:rsidP="00290B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Collage of Agri.</w:t>
                  </w:r>
                </w:p>
                <w:p w:rsidR="002579A9" w:rsidRPr="00290BE7" w:rsidRDefault="002579A9" w:rsidP="002579A9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579A9" w:rsidRPr="004A7D3C" w:rsidRDefault="002579A9" w:rsidP="002579A9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18083A">
        <w:rPr>
          <w:noProof/>
          <w:rtl/>
        </w:rPr>
        <w:pict>
          <v:shape id="_x0000_s1037" type="#_x0000_t202" style="position:absolute;left:0;text-align:left;margin-left:-42.5pt;margin-top:4.2pt;width:240.55pt;height:99pt;z-index:251671552;mso-position-horizontal-relative:text;mso-position-vertical-relative:text" stroked="f">
            <v:textbox style="mso-next-textbox:#_x0000_s1037">
              <w:txbxContent>
                <w:p w:rsidR="002579A9" w:rsidRPr="00802A1E" w:rsidRDefault="002579A9" w:rsidP="002579A9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2579A9" w:rsidRPr="00802A1E" w:rsidRDefault="002579A9" w:rsidP="002579A9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2579A9" w:rsidRPr="00802A1E" w:rsidRDefault="002579A9" w:rsidP="002579A9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2579A9" w:rsidRPr="00BF2A8E" w:rsidRDefault="002579A9" w:rsidP="002579A9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2579A9" w:rsidRDefault="002579A9" w:rsidP="002579A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Default="002579A9" w:rsidP="002579A9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</w:rPr>
      </w:pPr>
    </w:p>
    <w:p w:rsidR="002579A9" w:rsidRDefault="002579A9" w:rsidP="002579A9">
      <w:pPr>
        <w:jc w:val="center"/>
        <w:rPr>
          <w:rtl/>
          <w:lang w:bidi="ar-IQ"/>
        </w:rPr>
      </w:pPr>
    </w:p>
    <w:p w:rsidR="002579A9" w:rsidRPr="00BC3D6A" w:rsidRDefault="002579A9" w:rsidP="002579A9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2579A9" w:rsidRDefault="002579A9" w:rsidP="002579A9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400"/>
        <w:gridCol w:w="3903"/>
        <w:gridCol w:w="3218"/>
        <w:gridCol w:w="1092"/>
      </w:tblGrid>
      <w:tr w:rsidR="002579A9" w:rsidRPr="00384B08" w:rsidTr="002D648E"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579A9" w:rsidRPr="00067B95" w:rsidRDefault="002579A9" w:rsidP="001C6A70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067B95">
              <w:rPr>
                <w:rFonts w:cs="Simplified Arabic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2579A9" w:rsidRPr="00067B95" w:rsidRDefault="002579A9" w:rsidP="001C6A70">
            <w:pPr>
              <w:bidi w:val="0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067B95">
              <w:rPr>
                <w:rFonts w:cs="Simplified Arabic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2579A9" w:rsidRPr="00384B08" w:rsidRDefault="002579A9" w:rsidP="001C6A70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2579A9" w:rsidRPr="00384B08" w:rsidRDefault="002579A9" w:rsidP="001C6A70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2579A9" w:rsidRPr="00384B08" w:rsidRDefault="002579A9" w:rsidP="001C6A70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OCT. 2014</w:t>
            </w:r>
          </w:p>
        </w:tc>
        <w:tc>
          <w:tcPr>
            <w:tcW w:w="3969" w:type="dxa"/>
            <w:vAlign w:val="center"/>
          </w:tcPr>
          <w:p w:rsidR="002579A9" w:rsidRPr="002A1FDC" w:rsidRDefault="002579A9" w:rsidP="00207EF2">
            <w:pPr>
              <w:bidi w:val="0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207EF2">
              <w:rPr>
                <w:rFonts w:ascii="Tahoma" w:hAnsi="Tahoma" w:cs="Tahoma"/>
                <w:sz w:val="22"/>
                <w:szCs w:val="22"/>
              </w:rPr>
              <w:t>physiology</w:t>
            </w:r>
            <w:r w:rsidR="00E9019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0198">
              <w:rPr>
                <w:rFonts w:ascii="Tahoma" w:hAnsi="Tahoma" w:cs="Tahoma"/>
                <w:lang w:bidi="ar-IQ"/>
              </w:rPr>
              <w:t xml:space="preserve">,cell  </w:t>
            </w:r>
            <w:proofErr w:type="spellStart"/>
            <w:r w:rsidR="00E90198">
              <w:rPr>
                <w:rFonts w:ascii="Tahoma" w:hAnsi="Tahoma" w:cs="Tahoma"/>
                <w:lang w:bidi="ar-IQ"/>
              </w:rPr>
              <w:t>phy</w:t>
            </w:r>
            <w:proofErr w:type="spellEnd"/>
            <w:r w:rsidR="00E90198">
              <w:rPr>
                <w:rFonts w:ascii="Tahoma" w:hAnsi="Tahoma" w:cs="Tahoma"/>
                <w:lang w:bidi="ar-IQ"/>
              </w:rPr>
              <w:t>.</w:t>
            </w:r>
          </w:p>
        </w:tc>
        <w:tc>
          <w:tcPr>
            <w:tcW w:w="3260" w:type="dxa"/>
            <w:vAlign w:val="center"/>
          </w:tcPr>
          <w:p w:rsidR="002579A9" w:rsidRPr="002A1FDC" w:rsidRDefault="00207EF2" w:rsidP="00207EF2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  <w:lang w:bidi="ar-IQ"/>
              </w:rPr>
              <w:t>Blood collection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2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OCT.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Function of organelles</w:t>
            </w:r>
          </w:p>
        </w:tc>
        <w:tc>
          <w:tcPr>
            <w:tcW w:w="3260" w:type="dxa"/>
            <w:vAlign w:val="center"/>
          </w:tcPr>
          <w:p w:rsidR="002579A9" w:rsidRPr="002A1FDC" w:rsidRDefault="00207EF2" w:rsidP="00E90198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hemoc</w:t>
            </w:r>
            <w:r w:rsidR="00E90198">
              <w:rPr>
                <w:rFonts w:ascii="Tahoma" w:hAnsi="Tahoma" w:cs="Tahoma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z w:val="22"/>
                <w:szCs w:val="22"/>
              </w:rPr>
              <w:t>tom</w:t>
            </w:r>
            <w:r w:rsidR="00E90198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ter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3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OCT.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207EF2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Cell membrane and energy</w:t>
            </w:r>
          </w:p>
        </w:tc>
        <w:tc>
          <w:tcPr>
            <w:tcW w:w="3260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RBC Count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4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OCT.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Blood and body fluid</w:t>
            </w:r>
            <w:r w:rsidR="002579A9" w:rsidRPr="002A1FDC">
              <w:rPr>
                <w:rFonts w:ascii="Tahoma" w:hAnsi="Tahoma" w:cs="Tahoma"/>
                <w:color w:val="292526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WBC Count</w:t>
            </w:r>
            <w:r w:rsidR="002579A9" w:rsidRPr="002A1F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5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OCT.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Blood and body fluid</w:t>
            </w:r>
          </w:p>
        </w:tc>
        <w:tc>
          <w:tcPr>
            <w:tcW w:w="3260" w:type="dxa"/>
            <w:vAlign w:val="center"/>
          </w:tcPr>
          <w:p w:rsidR="002579A9" w:rsidRPr="002A1FDC" w:rsidRDefault="00E90198" w:rsidP="00E90198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Estimation</w:t>
            </w:r>
            <w:r w:rsidR="00207EF2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Hb</w:t>
            </w:r>
            <w:proofErr w:type="spellEnd"/>
            <w:r w:rsidR="002579A9" w:rsidRPr="002A1F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6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</w:t>
            </w:r>
            <w:r w:rsidR="002D648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Examination</w:t>
            </w:r>
          </w:p>
        </w:tc>
        <w:tc>
          <w:tcPr>
            <w:tcW w:w="3260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Examination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7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</w:t>
            </w:r>
            <w:r w:rsidR="002D648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</w:tc>
        <w:tc>
          <w:tcPr>
            <w:tcW w:w="3969" w:type="dxa"/>
            <w:vAlign w:val="center"/>
          </w:tcPr>
          <w:p w:rsidR="002579A9" w:rsidRPr="002A1FDC" w:rsidRDefault="00207EF2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Endocrinology</w:t>
            </w:r>
          </w:p>
        </w:tc>
        <w:tc>
          <w:tcPr>
            <w:tcW w:w="3260" w:type="dxa"/>
            <w:vAlign w:val="center"/>
          </w:tcPr>
          <w:p w:rsidR="002579A9" w:rsidRPr="002A1FDC" w:rsidRDefault="00E90198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P.C.V.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8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</w:t>
            </w:r>
            <w:r w:rsidR="002D648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Nervous system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Differential WBC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9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</w:t>
            </w:r>
            <w:r w:rsidR="002D648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Nervous system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Blood indice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s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10</w:t>
            </w:r>
          </w:p>
        </w:tc>
        <w:tc>
          <w:tcPr>
            <w:tcW w:w="1418" w:type="dxa"/>
            <w:vAlign w:val="center"/>
          </w:tcPr>
          <w:p w:rsidR="002579A9" w:rsidRPr="002A1FDC" w:rsidRDefault="00207EF2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</w:t>
            </w:r>
            <w:r w:rsidR="002D648E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Nervous system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Heart sound and rate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11</w:t>
            </w:r>
          </w:p>
        </w:tc>
        <w:tc>
          <w:tcPr>
            <w:tcW w:w="1418" w:type="dxa"/>
            <w:vAlign w:val="center"/>
          </w:tcPr>
          <w:p w:rsidR="002579A9" w:rsidRPr="002A1FDC" w:rsidRDefault="002D648E" w:rsidP="001C6A70">
            <w:pPr>
              <w:jc w:val="center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C.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color w:val="292526"/>
                <w:sz w:val="22"/>
                <w:szCs w:val="22"/>
              </w:rPr>
              <w:t>URINARY SYSTEM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Respirated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rate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12</w:t>
            </w:r>
          </w:p>
        </w:tc>
        <w:tc>
          <w:tcPr>
            <w:tcW w:w="1418" w:type="dxa"/>
            <w:vAlign w:val="center"/>
          </w:tcPr>
          <w:p w:rsidR="002579A9" w:rsidRPr="002A1FDC" w:rsidRDefault="002D648E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C.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Examination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Examination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13</w:t>
            </w:r>
          </w:p>
        </w:tc>
        <w:tc>
          <w:tcPr>
            <w:tcW w:w="1418" w:type="dxa"/>
            <w:vAlign w:val="center"/>
          </w:tcPr>
          <w:p w:rsidR="002579A9" w:rsidRPr="002A1FDC" w:rsidRDefault="002D648E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C.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Respiratory</w:t>
            </w:r>
            <w:r>
              <w:rPr>
                <w:rFonts w:ascii="Tahoma" w:hAnsi="Tahoma" w:cs="Tahoma"/>
                <w:color w:val="292526"/>
                <w:sz w:val="22"/>
                <w:szCs w:val="22"/>
              </w:rPr>
              <w:t xml:space="preserve"> SYSTEM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Animale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temp.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14</w:t>
            </w:r>
          </w:p>
        </w:tc>
        <w:tc>
          <w:tcPr>
            <w:tcW w:w="1418" w:type="dxa"/>
            <w:vAlign w:val="center"/>
          </w:tcPr>
          <w:p w:rsidR="002579A9" w:rsidRPr="002A1FDC" w:rsidRDefault="002D648E" w:rsidP="001C6A70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C. 2014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Digestive system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Blood group.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  <w:tr w:rsidR="002579A9" w:rsidRPr="00384B08" w:rsidTr="002D648E">
        <w:trPr>
          <w:trHeight w:val="654"/>
        </w:trPr>
        <w:tc>
          <w:tcPr>
            <w:tcW w:w="675" w:type="dxa"/>
            <w:shd w:val="clear" w:color="auto" w:fill="EEECE1"/>
            <w:vAlign w:val="center"/>
          </w:tcPr>
          <w:p w:rsidR="002579A9" w:rsidRPr="002A1FDC" w:rsidRDefault="002579A9" w:rsidP="001C6A70">
            <w:pPr>
              <w:bidi w:val="0"/>
              <w:jc w:val="center"/>
              <w:rPr>
                <w:rFonts w:ascii="Tahoma" w:hAnsi="Tahoma" w:cs="Tahoma"/>
                <w:lang w:bidi="ar-IQ"/>
              </w:rPr>
            </w:pPr>
            <w:r w:rsidRPr="002A1FDC">
              <w:rPr>
                <w:rFonts w:ascii="Tahoma" w:hAnsi="Tahoma" w:cs="Tahoma"/>
                <w:sz w:val="22"/>
                <w:szCs w:val="22"/>
                <w:lang w:bidi="ar-IQ"/>
              </w:rPr>
              <w:t>15</w:t>
            </w:r>
          </w:p>
        </w:tc>
        <w:tc>
          <w:tcPr>
            <w:tcW w:w="1418" w:type="dxa"/>
            <w:vAlign w:val="center"/>
          </w:tcPr>
          <w:p w:rsidR="002579A9" w:rsidRPr="002A1FDC" w:rsidRDefault="00D05067" w:rsidP="00E90198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</w:t>
            </w:r>
            <w:r w:rsidR="002D648E">
              <w:rPr>
                <w:rFonts w:ascii="Tahoma" w:hAnsi="Tahoma" w:cs="Tahoma"/>
                <w:sz w:val="22"/>
                <w:szCs w:val="22"/>
                <w:lang w:bidi="ar-IQ"/>
              </w:rPr>
              <w:t>. 20</w:t>
            </w:r>
            <w:r w:rsidR="00E90198">
              <w:rPr>
                <w:rFonts w:ascii="Tahoma" w:hAnsi="Tahoma" w:cs="Tahoma"/>
                <w:sz w:val="22"/>
                <w:szCs w:val="22"/>
                <w:lang w:bidi="ar-IQ"/>
              </w:rPr>
              <w:t>15</w:t>
            </w:r>
          </w:p>
        </w:tc>
        <w:tc>
          <w:tcPr>
            <w:tcW w:w="3969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Mus</w:t>
            </w:r>
            <w:r>
              <w:rPr>
                <w:rFonts w:ascii="Tahoma" w:hAnsi="Tahoma" w:cs="Tahoma"/>
                <w:sz w:val="22"/>
                <w:szCs w:val="22"/>
                <w:lang w:bidi="ar-IQ"/>
              </w:rPr>
              <w:t>cle ph.</w:t>
            </w:r>
          </w:p>
        </w:tc>
        <w:tc>
          <w:tcPr>
            <w:tcW w:w="3260" w:type="dxa"/>
            <w:vAlign w:val="center"/>
          </w:tcPr>
          <w:p w:rsidR="002579A9" w:rsidRPr="002A1FDC" w:rsidRDefault="002D648E" w:rsidP="001C6A70">
            <w:pPr>
              <w:bidi w:val="0"/>
              <w:rPr>
                <w:rFonts w:ascii="Tahoma" w:hAnsi="Tahoma" w:cs="Tahoma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bidi="ar-IQ"/>
              </w:rPr>
              <w:t>Spectro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bidi="ar-IQ"/>
              </w:rPr>
              <w:t xml:space="preserve"> photometer</w:t>
            </w:r>
          </w:p>
        </w:tc>
        <w:tc>
          <w:tcPr>
            <w:tcW w:w="1098" w:type="dxa"/>
            <w:vAlign w:val="center"/>
          </w:tcPr>
          <w:p w:rsidR="002579A9" w:rsidRPr="00067B95" w:rsidRDefault="002579A9" w:rsidP="001C6A70">
            <w:pPr>
              <w:bidi w:val="0"/>
              <w:rPr>
                <w:rFonts w:ascii="Tahoma" w:hAnsi="Tahoma" w:cs="Tahoma"/>
                <w:lang w:bidi="ar-IQ"/>
              </w:rPr>
            </w:pPr>
          </w:p>
        </w:tc>
      </w:tr>
    </w:tbl>
    <w:p w:rsidR="002579A9" w:rsidRPr="002D3FF6" w:rsidRDefault="002579A9" w:rsidP="002579A9">
      <w:pPr>
        <w:bidi w:val="0"/>
        <w:rPr>
          <w:rFonts w:cs="Simplified Arabic"/>
          <w:b/>
          <w:bCs/>
          <w:lang w:bidi="ar-IQ"/>
        </w:rPr>
      </w:pPr>
    </w:p>
    <w:p w:rsidR="00B07F9D" w:rsidRDefault="00B07F9D">
      <w:pPr>
        <w:rPr>
          <w:lang w:bidi="ar-IQ"/>
        </w:rPr>
      </w:pPr>
    </w:p>
    <w:sectPr w:rsidR="00B07F9D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A72"/>
    <w:multiLevelType w:val="hybridMultilevel"/>
    <w:tmpl w:val="9CC811C2"/>
    <w:lvl w:ilvl="0" w:tplc="7D5839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72A61EC"/>
    <w:multiLevelType w:val="hybridMultilevel"/>
    <w:tmpl w:val="10746DB8"/>
    <w:lvl w:ilvl="0" w:tplc="7D5839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79A9"/>
    <w:rsid w:val="000A59F4"/>
    <w:rsid w:val="0018083A"/>
    <w:rsid w:val="001E4EFE"/>
    <w:rsid w:val="00207EF2"/>
    <w:rsid w:val="00231D66"/>
    <w:rsid w:val="002579A9"/>
    <w:rsid w:val="00290BE7"/>
    <w:rsid w:val="002D648E"/>
    <w:rsid w:val="004059AD"/>
    <w:rsid w:val="00493867"/>
    <w:rsid w:val="00A332B8"/>
    <w:rsid w:val="00B07F9D"/>
    <w:rsid w:val="00B65FCD"/>
    <w:rsid w:val="00B83BE0"/>
    <w:rsid w:val="00BF4AB0"/>
    <w:rsid w:val="00C05C37"/>
    <w:rsid w:val="00C14E95"/>
    <w:rsid w:val="00D05067"/>
    <w:rsid w:val="00E9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257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14</cp:revision>
  <dcterms:created xsi:type="dcterms:W3CDTF">2015-02-18T06:59:00Z</dcterms:created>
  <dcterms:modified xsi:type="dcterms:W3CDTF">2015-02-18T08:42:00Z</dcterms:modified>
</cp:coreProperties>
</file>